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8F6615" w14:paraId="0ABED3D4" w14:textId="77777777" w:rsidTr="002800A0">
        <w:tc>
          <w:tcPr>
            <w:tcW w:w="3085" w:type="dxa"/>
          </w:tcPr>
          <w:p w14:paraId="415F7095" w14:textId="77777777" w:rsidR="008F6615" w:rsidRDefault="008F6615" w:rsidP="008F661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A522A2E" w:rsidR="008F6615" w:rsidRDefault="008F6615" w:rsidP="008F6615">
            <w:r>
              <w:t>Burning Magnesium ribbon</w:t>
            </w:r>
            <w:r w:rsidR="00BF62ED">
              <w:t xml:space="preserve"> in steam</w:t>
            </w:r>
          </w:p>
        </w:tc>
      </w:tr>
      <w:tr w:rsidR="008F6615" w14:paraId="0A748382" w14:textId="77777777" w:rsidTr="002800A0">
        <w:tc>
          <w:tcPr>
            <w:tcW w:w="3085" w:type="dxa"/>
          </w:tcPr>
          <w:p w14:paraId="55D11C45" w14:textId="77777777" w:rsidR="008F6615" w:rsidRDefault="008F6615" w:rsidP="008F661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5507FA8" w:rsidR="008F6615" w:rsidRDefault="008F6615" w:rsidP="008F6615">
            <w:r>
              <w:rPr>
                <w:i/>
                <w:iCs/>
              </w:rPr>
              <w:t>February 20</w:t>
            </w:r>
            <w:r w:rsidR="00BF62ED">
              <w:rPr>
                <w:i/>
                <w:iCs/>
              </w:rPr>
              <w:t>23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proofErr w:type="gramStart"/>
            <w:r>
              <w:rPr>
                <w:i/>
                <w:iCs/>
              </w:rPr>
              <w:t>List</w:t>
            </w:r>
            <w:proofErr w:type="gramEnd"/>
            <w:r>
              <w:rPr>
                <w:i/>
                <w:iCs/>
              </w:rPr>
              <w:t xml:space="preserve">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953EA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77CCA2A0" w:rsidR="00F953EA" w:rsidRPr="00AB7032" w:rsidRDefault="00F953EA" w:rsidP="00F953EA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 w:rsidRPr="00AB7032">
              <w:rPr>
                <w:rFonts w:ascii="Tahoma" w:hAnsi="Tahoma"/>
                <w:sz w:val="20"/>
                <w:szCs w:val="20"/>
                <w:lang w:val="en-US" w:eastAsia="en-US"/>
              </w:rPr>
              <w:t>Magnesium metal is highly flammable and burns at an extremely high temperature.</w:t>
            </w:r>
          </w:p>
        </w:tc>
        <w:tc>
          <w:tcPr>
            <w:tcW w:w="2268" w:type="dxa"/>
          </w:tcPr>
          <w:p w14:paraId="026812A4" w14:textId="77777777" w:rsidR="000C3BD2" w:rsidRDefault="000C3BD2" w:rsidP="000C3BD2">
            <w:r>
              <w:t>Technician, teacher &amp; pupils.</w:t>
            </w:r>
          </w:p>
          <w:p w14:paraId="685597AD" w14:textId="57EEFD19" w:rsidR="00F953EA" w:rsidRPr="00EC550B" w:rsidRDefault="00F953EA" w:rsidP="00F953EA"/>
        </w:tc>
        <w:tc>
          <w:tcPr>
            <w:tcW w:w="5924" w:type="dxa"/>
          </w:tcPr>
          <w:p w14:paraId="7BC1C815" w14:textId="77777777" w:rsidR="00126DD6" w:rsidRDefault="00126DD6" w:rsidP="00126DD6">
            <w:r>
              <w:t>Do NOT use powder for this experiment.</w:t>
            </w:r>
          </w:p>
          <w:p w14:paraId="554D904B" w14:textId="6146B9FB" w:rsidR="00126DD6" w:rsidRDefault="00126DD6" w:rsidP="00126DD6">
            <w:r w:rsidRPr="009F5373">
              <w:t>Keep away from sources of ignition</w:t>
            </w:r>
            <w:r w:rsidR="00BF62ED">
              <w:t xml:space="preserve"> other than during the experiment</w:t>
            </w:r>
            <w:r w:rsidRPr="009F5373">
              <w:t>.</w:t>
            </w:r>
          </w:p>
          <w:p w14:paraId="34A8D323" w14:textId="47A515C3" w:rsidR="00F953EA" w:rsidRPr="00334C42" w:rsidRDefault="00126DD6" w:rsidP="00175AD7">
            <w:r>
              <w:t>Wear eye protection and ensure students are at least 2 m back</w:t>
            </w:r>
            <w:r w:rsidR="00175AD7">
              <w:t>.</w:t>
            </w:r>
          </w:p>
        </w:tc>
        <w:tc>
          <w:tcPr>
            <w:tcW w:w="1134" w:type="dxa"/>
          </w:tcPr>
          <w:p w14:paraId="4BB8AF72" w14:textId="77777777" w:rsidR="00F953EA" w:rsidRDefault="00F953EA" w:rsidP="00F953EA"/>
        </w:tc>
        <w:tc>
          <w:tcPr>
            <w:tcW w:w="993" w:type="dxa"/>
          </w:tcPr>
          <w:p w14:paraId="072F7811" w14:textId="77777777" w:rsidR="00F953EA" w:rsidRDefault="00F953EA" w:rsidP="00F953EA"/>
        </w:tc>
        <w:tc>
          <w:tcPr>
            <w:tcW w:w="708" w:type="dxa"/>
          </w:tcPr>
          <w:p w14:paraId="431DDAE0" w14:textId="77777777" w:rsidR="00F953EA" w:rsidRDefault="00F953EA" w:rsidP="00F953EA"/>
        </w:tc>
      </w:tr>
      <w:tr w:rsidR="00F953EA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42CFC2AF" w:rsidR="00F953EA" w:rsidRPr="003D716C" w:rsidRDefault="002F3D1E" w:rsidP="00175AD7">
            <w:r>
              <w:t>Burning magnesium is extremely bright</w:t>
            </w:r>
            <w:r w:rsidR="00572416">
              <w:t xml:space="preserve"> </w:t>
            </w:r>
          </w:p>
        </w:tc>
        <w:tc>
          <w:tcPr>
            <w:tcW w:w="2268" w:type="dxa"/>
          </w:tcPr>
          <w:p w14:paraId="70083657" w14:textId="77777777" w:rsidR="00423246" w:rsidRDefault="00423246" w:rsidP="00423246">
            <w:r>
              <w:t>Teacher &amp; pupils.</w:t>
            </w:r>
          </w:p>
          <w:p w14:paraId="7CCF58C9" w14:textId="6B7138CF" w:rsidR="00F953EA" w:rsidRDefault="00F953EA" w:rsidP="00F953EA"/>
        </w:tc>
        <w:tc>
          <w:tcPr>
            <w:tcW w:w="5924" w:type="dxa"/>
          </w:tcPr>
          <w:p w14:paraId="337F3AAC" w14:textId="77777777" w:rsidR="00D66DC6" w:rsidRDefault="00D66DC6" w:rsidP="00D66DC6">
            <w:r>
              <w:t>Do not look directly at burning magnesium. Instruct students to look obliquely at burning magnesium.</w:t>
            </w:r>
          </w:p>
          <w:p w14:paraId="398E1F51" w14:textId="4019F8A3" w:rsidR="00F953EA" w:rsidRPr="003D716C" w:rsidRDefault="00175AD7" w:rsidP="00F953EA">
            <w:r>
              <w:t xml:space="preserve">While still very bright, it is not as bright and burning the ribbon in oxygen and the glass test tube absorbs most of the </w:t>
            </w:r>
            <w:proofErr w:type="spellStart"/>
            <w:r>
              <w:t>uv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1C54297D" w14:textId="77777777" w:rsidR="00F953EA" w:rsidRDefault="00F953EA" w:rsidP="00F953EA"/>
        </w:tc>
        <w:tc>
          <w:tcPr>
            <w:tcW w:w="993" w:type="dxa"/>
          </w:tcPr>
          <w:p w14:paraId="63C869B0" w14:textId="77777777" w:rsidR="00F953EA" w:rsidRDefault="00F953EA" w:rsidP="00F953EA"/>
        </w:tc>
        <w:tc>
          <w:tcPr>
            <w:tcW w:w="708" w:type="dxa"/>
          </w:tcPr>
          <w:p w14:paraId="1A8B7781" w14:textId="77777777" w:rsidR="00F953EA" w:rsidRDefault="00F953EA" w:rsidP="00F953EA"/>
        </w:tc>
      </w:tr>
      <w:tr w:rsidR="00F953EA" w14:paraId="17D77ECA" w14:textId="77777777" w:rsidTr="00433122">
        <w:trPr>
          <w:trHeight w:val="709"/>
        </w:trPr>
        <w:tc>
          <w:tcPr>
            <w:tcW w:w="3256" w:type="dxa"/>
          </w:tcPr>
          <w:p w14:paraId="61E6127C" w14:textId="31A15634" w:rsidR="00F953EA" w:rsidRDefault="00AB7032" w:rsidP="00F953EA">
            <w:r w:rsidRPr="009F5373">
              <w:t xml:space="preserve">Danger of severe burns when </w:t>
            </w:r>
            <w:r w:rsidR="00175AD7">
              <w:t>handling the hot test tube.</w:t>
            </w:r>
          </w:p>
        </w:tc>
        <w:tc>
          <w:tcPr>
            <w:tcW w:w="2268" w:type="dxa"/>
          </w:tcPr>
          <w:p w14:paraId="049CE0B6" w14:textId="7AFF3CC9" w:rsidR="00423246" w:rsidRDefault="00423246" w:rsidP="00423246">
            <w:r>
              <w:t xml:space="preserve">Teacher &amp; </w:t>
            </w:r>
            <w:r w:rsidR="00175AD7">
              <w:t>technician</w:t>
            </w:r>
          </w:p>
          <w:p w14:paraId="525FFD4E" w14:textId="1A160761" w:rsidR="00F953EA" w:rsidRPr="00934390" w:rsidRDefault="00F953EA" w:rsidP="00F953EA"/>
        </w:tc>
        <w:tc>
          <w:tcPr>
            <w:tcW w:w="5924" w:type="dxa"/>
          </w:tcPr>
          <w:p w14:paraId="47858682" w14:textId="111E1E55" w:rsidR="00F953EA" w:rsidRPr="00625142" w:rsidRDefault="00175AD7" w:rsidP="00F953EA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t>Ensure the test tube is cool before handling.</w:t>
            </w:r>
          </w:p>
        </w:tc>
        <w:tc>
          <w:tcPr>
            <w:tcW w:w="1134" w:type="dxa"/>
          </w:tcPr>
          <w:p w14:paraId="6885F5A7" w14:textId="77777777" w:rsidR="00F953EA" w:rsidRDefault="00F953EA" w:rsidP="00F953EA"/>
        </w:tc>
        <w:tc>
          <w:tcPr>
            <w:tcW w:w="993" w:type="dxa"/>
          </w:tcPr>
          <w:p w14:paraId="762DEBFE" w14:textId="77777777" w:rsidR="00F953EA" w:rsidRDefault="00F953EA" w:rsidP="00F953EA"/>
        </w:tc>
        <w:tc>
          <w:tcPr>
            <w:tcW w:w="708" w:type="dxa"/>
          </w:tcPr>
          <w:p w14:paraId="5AC377CB" w14:textId="77777777" w:rsidR="00F953EA" w:rsidRDefault="00F953EA" w:rsidP="00F953EA"/>
        </w:tc>
      </w:tr>
      <w:tr w:rsidR="000E7345" w14:paraId="18B9FC01" w14:textId="77777777" w:rsidTr="00433122">
        <w:trPr>
          <w:trHeight w:val="709"/>
        </w:trPr>
        <w:tc>
          <w:tcPr>
            <w:tcW w:w="3256" w:type="dxa"/>
          </w:tcPr>
          <w:p w14:paraId="7A7CFD94" w14:textId="2D6866A5" w:rsidR="000E7345" w:rsidRPr="00210072" w:rsidRDefault="0019143A" w:rsidP="000E7345">
            <w:pPr>
              <w:rPr>
                <w:lang w:val="en-GB"/>
              </w:rPr>
            </w:pPr>
            <w:r>
              <w:rPr>
                <w:lang w:val="en-GB"/>
              </w:rPr>
              <w:t>Test tube can break as the reaction weakens it.</w:t>
            </w:r>
          </w:p>
        </w:tc>
        <w:tc>
          <w:tcPr>
            <w:tcW w:w="2268" w:type="dxa"/>
          </w:tcPr>
          <w:p w14:paraId="5D8502DF" w14:textId="77777777" w:rsidR="0019143A" w:rsidRDefault="0019143A" w:rsidP="0019143A">
            <w:r>
              <w:t>Teacher &amp; technician</w:t>
            </w:r>
          </w:p>
          <w:p w14:paraId="28190BBB" w14:textId="7BB5694D" w:rsidR="000E7345" w:rsidRPr="00D20938" w:rsidRDefault="000E7345" w:rsidP="000E7345"/>
        </w:tc>
        <w:tc>
          <w:tcPr>
            <w:tcW w:w="5924" w:type="dxa"/>
          </w:tcPr>
          <w:p w14:paraId="63E3CD3D" w14:textId="6946E8DB" w:rsidR="0060493A" w:rsidRPr="00545D05" w:rsidRDefault="0019143A" w:rsidP="00891A92">
            <w:r w:rsidRPr="00545D05">
              <w:t>Handle with care and watch out for sharp edges if it breaks.</w:t>
            </w:r>
          </w:p>
        </w:tc>
        <w:tc>
          <w:tcPr>
            <w:tcW w:w="1134" w:type="dxa"/>
          </w:tcPr>
          <w:p w14:paraId="354581DD" w14:textId="77777777" w:rsidR="000E7345" w:rsidRDefault="000E7345" w:rsidP="000E7345"/>
        </w:tc>
        <w:tc>
          <w:tcPr>
            <w:tcW w:w="993" w:type="dxa"/>
          </w:tcPr>
          <w:p w14:paraId="4693D9EB" w14:textId="77777777" w:rsidR="000E7345" w:rsidRDefault="000E7345" w:rsidP="000E7345"/>
        </w:tc>
        <w:tc>
          <w:tcPr>
            <w:tcW w:w="708" w:type="dxa"/>
          </w:tcPr>
          <w:p w14:paraId="311BF605" w14:textId="77777777" w:rsidR="000E7345" w:rsidRDefault="000E7345" w:rsidP="000E7345"/>
        </w:tc>
      </w:tr>
      <w:tr w:rsidR="00125C63" w14:paraId="0DB9ACDB" w14:textId="77777777" w:rsidTr="00433122">
        <w:trPr>
          <w:trHeight w:val="709"/>
        </w:trPr>
        <w:tc>
          <w:tcPr>
            <w:tcW w:w="3256" w:type="dxa"/>
          </w:tcPr>
          <w:p w14:paraId="104C1674" w14:textId="6EAB90DE" w:rsidR="00125C63" w:rsidRPr="007B439F" w:rsidRDefault="0019143A" w:rsidP="00125C63">
            <w:pPr>
              <w:rPr>
                <w:b/>
                <w:sz w:val="24"/>
                <w:szCs w:val="24"/>
                <w:lang w:val="en-GB"/>
              </w:rPr>
            </w:pPr>
            <w:r w:rsidRPr="003B118C">
              <w:rPr>
                <w:lang w:val="en-GB"/>
              </w:rPr>
              <w:t xml:space="preserve">Reaction with the glass produces a small </w:t>
            </w:r>
            <w:proofErr w:type="gramStart"/>
            <w:r w:rsidRPr="003B118C">
              <w:rPr>
                <w:lang w:val="en-GB"/>
              </w:rPr>
              <w:t>amount</w:t>
            </w:r>
            <w:proofErr w:type="gramEnd"/>
            <w:r w:rsidRPr="003B118C">
              <w:rPr>
                <w:lang w:val="en-GB"/>
              </w:rPr>
              <w:t xml:space="preserve"> of </w:t>
            </w:r>
            <w:proofErr w:type="spellStart"/>
            <w:r w:rsidR="00545D05">
              <w:rPr>
                <w:lang w:val="en-GB"/>
              </w:rPr>
              <w:t>silicides</w:t>
            </w:r>
            <w:proofErr w:type="spellEnd"/>
            <w:r w:rsidR="00545D05">
              <w:rPr>
                <w:lang w:val="en-GB"/>
              </w:rPr>
              <w:t xml:space="preserve"> which produce flammable gases.</w:t>
            </w:r>
          </w:p>
        </w:tc>
        <w:tc>
          <w:tcPr>
            <w:tcW w:w="2268" w:type="dxa"/>
          </w:tcPr>
          <w:p w14:paraId="52060B60" w14:textId="723D9F73" w:rsidR="00125C63" w:rsidRPr="0078467D" w:rsidRDefault="00545D05" w:rsidP="00125C63">
            <w:r>
              <w:t>Teacher &amp; technician while clearing away</w:t>
            </w:r>
          </w:p>
        </w:tc>
        <w:tc>
          <w:tcPr>
            <w:tcW w:w="5924" w:type="dxa"/>
          </w:tcPr>
          <w:p w14:paraId="4CEF4B4C" w14:textId="0E7B986B" w:rsidR="00125C63" w:rsidRPr="00545D05" w:rsidRDefault="00545D05" w:rsidP="005C7CCC">
            <w:r>
              <w:t>Addition of water produces spontaneously flammable silanes. But these are in small quantities and are of no significant hazard.</w:t>
            </w:r>
          </w:p>
        </w:tc>
        <w:tc>
          <w:tcPr>
            <w:tcW w:w="1134" w:type="dxa"/>
          </w:tcPr>
          <w:p w14:paraId="13289241" w14:textId="77777777" w:rsidR="00125C63" w:rsidRDefault="00125C63" w:rsidP="00125C63"/>
        </w:tc>
        <w:tc>
          <w:tcPr>
            <w:tcW w:w="993" w:type="dxa"/>
          </w:tcPr>
          <w:p w14:paraId="167F93D1" w14:textId="77777777" w:rsidR="00125C63" w:rsidRDefault="00125C63" w:rsidP="00125C63"/>
        </w:tc>
        <w:tc>
          <w:tcPr>
            <w:tcW w:w="708" w:type="dxa"/>
          </w:tcPr>
          <w:p w14:paraId="3756885A" w14:textId="77777777" w:rsidR="00125C63" w:rsidRDefault="00125C63" w:rsidP="00125C6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5132BE34" w14:textId="77777777" w:rsidR="00CC27BB" w:rsidRDefault="00545D05" w:rsidP="008C0557">
            <w:r>
              <w:t xml:space="preserve">This is a </w:t>
            </w:r>
            <w:r w:rsidR="00A522D2">
              <w:t>teacher demonstration.</w:t>
            </w:r>
          </w:p>
          <w:p w14:paraId="79CD48BC" w14:textId="77777777" w:rsidR="00A522D2" w:rsidRDefault="00A522D2" w:rsidP="008C0557"/>
          <w:p w14:paraId="4627145A" w14:textId="06E4FAF7" w:rsidR="00A522D2" w:rsidRDefault="00A522D2" w:rsidP="008C0557">
            <w:r>
              <w:t xml:space="preserve">A coil of magnesium </w:t>
            </w:r>
            <w:r w:rsidR="00B2171F">
              <w:t>r</w:t>
            </w:r>
            <w:r>
              <w:t>ibbon in a test tube is heated strongly until it just catches fire.</w:t>
            </w:r>
          </w:p>
          <w:p w14:paraId="318CD2DC" w14:textId="77777777" w:rsidR="00A522D2" w:rsidRDefault="00A522D2" w:rsidP="008C0557">
            <w:r>
              <w:t>The water-soaked mineral wool at the bottom of the tube is heated to produce steam.</w:t>
            </w:r>
          </w:p>
          <w:p w14:paraId="5EB5F045" w14:textId="55D1781C" w:rsidR="00A522D2" w:rsidRPr="00433122" w:rsidRDefault="00A522D2" w:rsidP="008C0557">
            <w:pPr>
              <w:rPr>
                <w:sz w:val="22"/>
                <w:szCs w:val="22"/>
              </w:rPr>
            </w:pPr>
            <w:r>
              <w:t xml:space="preserve">This passes over the burning </w:t>
            </w:r>
            <w:proofErr w:type="gramStart"/>
            <w:r w:rsidR="00B2171F">
              <w:t>magnesium</w:t>
            </w:r>
            <w:proofErr w:type="gramEnd"/>
            <w:r w:rsidR="00B2171F">
              <w:t xml:space="preserve"> initiating a vigorous reaction producing hydrogen gas which can be ignited.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199E32F9" w:rsidR="00CC27BB" w:rsidRDefault="00CC27BB" w:rsidP="00886DF9"/>
        </w:tc>
      </w:tr>
    </w:tbl>
    <w:p w14:paraId="412B5F15" w14:textId="77777777" w:rsidR="00886DF9" w:rsidRDefault="00886DF9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5224" w14:textId="77777777" w:rsidR="0036113D" w:rsidRDefault="0036113D">
      <w:r>
        <w:separator/>
      </w:r>
    </w:p>
  </w:endnote>
  <w:endnote w:type="continuationSeparator" w:id="0">
    <w:p w14:paraId="72CB5285" w14:textId="77777777" w:rsidR="0036113D" w:rsidRDefault="003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48EC" w14:textId="77777777" w:rsidR="00886DF9" w:rsidRDefault="00886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A393" w14:textId="77777777" w:rsidR="00886DF9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B3B98" w14:textId="77777777" w:rsidR="00886DF9" w:rsidRDefault="00886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223C" w14:textId="77777777" w:rsidR="0036113D" w:rsidRDefault="0036113D">
      <w:r>
        <w:separator/>
      </w:r>
    </w:p>
  </w:footnote>
  <w:footnote w:type="continuationSeparator" w:id="0">
    <w:p w14:paraId="4A926F44" w14:textId="77777777" w:rsidR="0036113D" w:rsidRDefault="0036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25A0" w14:textId="77777777" w:rsidR="00886DF9" w:rsidRDefault="00886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8B79" w14:textId="77777777" w:rsidR="00886DF9" w:rsidRDefault="00886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C5B5" w14:textId="77777777" w:rsidR="00886DF9" w:rsidRDefault="00886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73352"/>
    <w:rsid w:val="00075F36"/>
    <w:rsid w:val="00077AC3"/>
    <w:rsid w:val="000A0CAD"/>
    <w:rsid w:val="000C03C5"/>
    <w:rsid w:val="000C3BD2"/>
    <w:rsid w:val="000E7345"/>
    <w:rsid w:val="00107A90"/>
    <w:rsid w:val="00112662"/>
    <w:rsid w:val="00125C63"/>
    <w:rsid w:val="00126DD6"/>
    <w:rsid w:val="00137C36"/>
    <w:rsid w:val="00175AD7"/>
    <w:rsid w:val="00176B56"/>
    <w:rsid w:val="001800B9"/>
    <w:rsid w:val="0019143A"/>
    <w:rsid w:val="001A4C37"/>
    <w:rsid w:val="001B4DB0"/>
    <w:rsid w:val="001D1C70"/>
    <w:rsid w:val="001D5AF0"/>
    <w:rsid w:val="001E2A1B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2F3D1E"/>
    <w:rsid w:val="00331814"/>
    <w:rsid w:val="00334C42"/>
    <w:rsid w:val="003359C5"/>
    <w:rsid w:val="00336184"/>
    <w:rsid w:val="00350637"/>
    <w:rsid w:val="0036113D"/>
    <w:rsid w:val="00384A41"/>
    <w:rsid w:val="00393160"/>
    <w:rsid w:val="00393E7C"/>
    <w:rsid w:val="003A78B4"/>
    <w:rsid w:val="003B118C"/>
    <w:rsid w:val="003B63DF"/>
    <w:rsid w:val="003D2361"/>
    <w:rsid w:val="003E431B"/>
    <w:rsid w:val="003E6665"/>
    <w:rsid w:val="003F3EA1"/>
    <w:rsid w:val="004017D9"/>
    <w:rsid w:val="00407157"/>
    <w:rsid w:val="00423246"/>
    <w:rsid w:val="00423CD9"/>
    <w:rsid w:val="00433122"/>
    <w:rsid w:val="004573DF"/>
    <w:rsid w:val="0045790D"/>
    <w:rsid w:val="00462453"/>
    <w:rsid w:val="00462EFE"/>
    <w:rsid w:val="004655A2"/>
    <w:rsid w:val="004C4C88"/>
    <w:rsid w:val="004C4DCD"/>
    <w:rsid w:val="004D39A2"/>
    <w:rsid w:val="004E2074"/>
    <w:rsid w:val="004E3F3E"/>
    <w:rsid w:val="004E6BC3"/>
    <w:rsid w:val="004F3B78"/>
    <w:rsid w:val="00521D90"/>
    <w:rsid w:val="00524E81"/>
    <w:rsid w:val="005314E9"/>
    <w:rsid w:val="005358BA"/>
    <w:rsid w:val="00545D05"/>
    <w:rsid w:val="00553CA6"/>
    <w:rsid w:val="00554661"/>
    <w:rsid w:val="00572416"/>
    <w:rsid w:val="0058088E"/>
    <w:rsid w:val="005902A9"/>
    <w:rsid w:val="00593361"/>
    <w:rsid w:val="00593C75"/>
    <w:rsid w:val="005B29B3"/>
    <w:rsid w:val="005C43C5"/>
    <w:rsid w:val="005C60DB"/>
    <w:rsid w:val="005C7CCC"/>
    <w:rsid w:val="005E0257"/>
    <w:rsid w:val="005F10E0"/>
    <w:rsid w:val="0060493A"/>
    <w:rsid w:val="006053B3"/>
    <w:rsid w:val="00625142"/>
    <w:rsid w:val="00635AF4"/>
    <w:rsid w:val="00652106"/>
    <w:rsid w:val="006529D9"/>
    <w:rsid w:val="0065328D"/>
    <w:rsid w:val="006864CD"/>
    <w:rsid w:val="006A3422"/>
    <w:rsid w:val="006C17F9"/>
    <w:rsid w:val="006D2E20"/>
    <w:rsid w:val="006D5D77"/>
    <w:rsid w:val="006E1CDF"/>
    <w:rsid w:val="006E27A3"/>
    <w:rsid w:val="006F57EA"/>
    <w:rsid w:val="0071543A"/>
    <w:rsid w:val="007210D6"/>
    <w:rsid w:val="00721FAE"/>
    <w:rsid w:val="007474C7"/>
    <w:rsid w:val="00750648"/>
    <w:rsid w:val="00752E9D"/>
    <w:rsid w:val="00763E0A"/>
    <w:rsid w:val="00764CDC"/>
    <w:rsid w:val="007663E7"/>
    <w:rsid w:val="0078467D"/>
    <w:rsid w:val="00784F60"/>
    <w:rsid w:val="007A5D4D"/>
    <w:rsid w:val="007B439F"/>
    <w:rsid w:val="007D1320"/>
    <w:rsid w:val="007D1ABA"/>
    <w:rsid w:val="007F3A43"/>
    <w:rsid w:val="007F5E3B"/>
    <w:rsid w:val="0081148D"/>
    <w:rsid w:val="008378DA"/>
    <w:rsid w:val="008565CE"/>
    <w:rsid w:val="008621CB"/>
    <w:rsid w:val="00877A0B"/>
    <w:rsid w:val="00886DF9"/>
    <w:rsid w:val="00891A92"/>
    <w:rsid w:val="0089423E"/>
    <w:rsid w:val="0089525B"/>
    <w:rsid w:val="00896FA3"/>
    <w:rsid w:val="008A0857"/>
    <w:rsid w:val="008A69B0"/>
    <w:rsid w:val="008C0557"/>
    <w:rsid w:val="008F0199"/>
    <w:rsid w:val="008F6615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86A"/>
    <w:rsid w:val="009B4517"/>
    <w:rsid w:val="00A12563"/>
    <w:rsid w:val="00A32428"/>
    <w:rsid w:val="00A41976"/>
    <w:rsid w:val="00A522D2"/>
    <w:rsid w:val="00AA532D"/>
    <w:rsid w:val="00AB5C9B"/>
    <w:rsid w:val="00AB7032"/>
    <w:rsid w:val="00AC48FF"/>
    <w:rsid w:val="00AD0A0A"/>
    <w:rsid w:val="00AD4B81"/>
    <w:rsid w:val="00AE0267"/>
    <w:rsid w:val="00AE38FC"/>
    <w:rsid w:val="00AF1FE4"/>
    <w:rsid w:val="00B2171F"/>
    <w:rsid w:val="00B24B10"/>
    <w:rsid w:val="00B302C5"/>
    <w:rsid w:val="00B8315D"/>
    <w:rsid w:val="00BA3643"/>
    <w:rsid w:val="00BD6F23"/>
    <w:rsid w:val="00BF62ED"/>
    <w:rsid w:val="00C17AEF"/>
    <w:rsid w:val="00C24BA4"/>
    <w:rsid w:val="00C40B30"/>
    <w:rsid w:val="00C811DF"/>
    <w:rsid w:val="00C8648E"/>
    <w:rsid w:val="00C87A5F"/>
    <w:rsid w:val="00C87D20"/>
    <w:rsid w:val="00C942F0"/>
    <w:rsid w:val="00CA5354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66DC6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82E1C"/>
    <w:rsid w:val="00E93AA0"/>
    <w:rsid w:val="00E975CD"/>
    <w:rsid w:val="00EA4487"/>
    <w:rsid w:val="00EB3274"/>
    <w:rsid w:val="00EB3A1F"/>
    <w:rsid w:val="00EB7C10"/>
    <w:rsid w:val="00EC550B"/>
    <w:rsid w:val="00ED10EA"/>
    <w:rsid w:val="00ED1F6D"/>
    <w:rsid w:val="00ED3F4F"/>
    <w:rsid w:val="00EE129B"/>
    <w:rsid w:val="00EE25DC"/>
    <w:rsid w:val="00EF2D12"/>
    <w:rsid w:val="00EF7D57"/>
    <w:rsid w:val="00F0769C"/>
    <w:rsid w:val="00F11247"/>
    <w:rsid w:val="00F22EA6"/>
    <w:rsid w:val="00F31A31"/>
    <w:rsid w:val="00F35525"/>
    <w:rsid w:val="00F35942"/>
    <w:rsid w:val="00F45021"/>
    <w:rsid w:val="00F64D93"/>
    <w:rsid w:val="00F953EA"/>
    <w:rsid w:val="00F95BB0"/>
    <w:rsid w:val="00FA3CD5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3A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213</cp:revision>
  <dcterms:created xsi:type="dcterms:W3CDTF">2019-11-27T13:54:00Z</dcterms:created>
  <dcterms:modified xsi:type="dcterms:W3CDTF">2024-10-14T14:45:00Z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