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A7" w:rsidRDefault="0095485E" w:rsidP="0095485E">
      <w:pPr>
        <w:jc w:val="center"/>
        <w:rPr>
          <w:b/>
          <w:sz w:val="32"/>
          <w:szCs w:val="32"/>
        </w:rPr>
      </w:pPr>
      <w:r w:rsidRPr="0095485E">
        <w:rPr>
          <w:b/>
          <w:sz w:val="32"/>
          <w:szCs w:val="32"/>
        </w:rPr>
        <w:t>A Level Playing Field</w:t>
      </w:r>
    </w:p>
    <w:p w:rsidR="0095485E" w:rsidRPr="0095485E" w:rsidRDefault="0095485E" w:rsidP="0095485E">
      <w:pPr>
        <w:rPr>
          <w:sz w:val="32"/>
          <w:szCs w:val="32"/>
        </w:rPr>
      </w:pPr>
      <w:r w:rsidRPr="0095485E">
        <w:rPr>
          <w:sz w:val="32"/>
          <w:szCs w:val="32"/>
        </w:rPr>
        <w:t xml:space="preserve"> </w:t>
      </w:r>
    </w:p>
    <w:p w:rsidR="0095485E" w:rsidRDefault="0095485E" w:rsidP="009548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</w:t>
      </w:r>
      <w:r>
        <w:rPr>
          <w:sz w:val="28"/>
          <w:szCs w:val="28"/>
        </w:rPr>
        <w:t xml:space="preserve">    </w:t>
      </w:r>
      <w:r w:rsidRPr="0095485E">
        <w:rPr>
          <w:sz w:val="28"/>
          <w:szCs w:val="28"/>
        </w:rPr>
        <w:t xml:space="preserve"> slightly agree </w:t>
      </w:r>
      <w:r>
        <w:rPr>
          <w:sz w:val="28"/>
          <w:szCs w:val="28"/>
        </w:rPr>
        <w:t xml:space="preserve">     </w:t>
      </w:r>
      <w:r w:rsidRPr="0095485E">
        <w:rPr>
          <w:sz w:val="28"/>
          <w:szCs w:val="28"/>
        </w:rPr>
        <w:t xml:space="preserve">neutral  </w:t>
      </w:r>
      <w:r>
        <w:rPr>
          <w:sz w:val="28"/>
          <w:szCs w:val="28"/>
        </w:rPr>
        <w:t xml:space="preserve">     </w:t>
      </w:r>
      <w:r w:rsidRPr="0095485E">
        <w:rPr>
          <w:sz w:val="28"/>
          <w:szCs w:val="28"/>
        </w:rPr>
        <w:t xml:space="preserve">slightly disagree </w:t>
      </w:r>
      <w:r>
        <w:rPr>
          <w:sz w:val="28"/>
          <w:szCs w:val="28"/>
        </w:rPr>
        <w:t xml:space="preserve">    </w:t>
      </w:r>
      <w:r w:rsidRPr="0095485E">
        <w:rPr>
          <w:sz w:val="28"/>
          <w:szCs w:val="28"/>
        </w:rPr>
        <w:t xml:space="preserve"> strongly disagree</w:t>
      </w:r>
    </w:p>
    <w:p w:rsidR="0095485E" w:rsidRDefault="0095485E" w:rsidP="009548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95485E" w:rsidRDefault="00C52666" w:rsidP="0095485E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2pt;margin-top:19.4pt;width:445.9pt;height:23.4pt;z-index:251660288;mso-height-percent:200;mso-height-percent:200;mso-width-relative:margin;mso-height-relative:margin">
            <v:textbox style="mso-fit-shape-to-text:t">
              <w:txbxContent>
                <w:p w:rsidR="0095485E" w:rsidRPr="0095485E" w:rsidRDefault="0095485E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95485E">
        <w:rPr>
          <w:sz w:val="28"/>
          <w:szCs w:val="28"/>
        </w:rPr>
        <w:t xml:space="preserve">           </w:t>
      </w:r>
    </w:p>
    <w:p w:rsidR="0095485E" w:rsidRDefault="0095485E" w:rsidP="0095485E">
      <w:pPr>
        <w:rPr>
          <w:sz w:val="28"/>
          <w:szCs w:val="28"/>
        </w:rPr>
      </w:pPr>
    </w:p>
    <w:p w:rsidR="0095485E" w:rsidRDefault="0095485E" w:rsidP="0095485E">
      <w:pPr>
        <w:rPr>
          <w:sz w:val="28"/>
          <w:szCs w:val="28"/>
        </w:rPr>
      </w:pPr>
    </w:p>
    <w:p w:rsidR="0095485E" w:rsidRDefault="0095485E" w:rsidP="0095485E">
      <w:pPr>
        <w:rPr>
          <w:sz w:val="28"/>
          <w:szCs w:val="28"/>
        </w:rPr>
      </w:pPr>
    </w:p>
    <w:p w:rsidR="0095485E" w:rsidRPr="0095485E" w:rsidRDefault="0095485E" w:rsidP="009548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95485E" w:rsidRDefault="0095485E" w:rsidP="009548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95485E" w:rsidRDefault="00C52666" w:rsidP="0095485E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27" type="#_x0000_t202" style="position:absolute;margin-left:65.2pt;margin-top:19.4pt;width:445.9pt;height:23.4pt;z-index:251662336;mso-height-percent:200;mso-height-percent:200;mso-width-relative:margin;mso-height-relative:margin">
            <v:textbox style="mso-fit-shape-to-text:t">
              <w:txbxContent>
                <w:p w:rsidR="0095485E" w:rsidRPr="0095485E" w:rsidRDefault="0095485E" w:rsidP="0095485E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95485E">
        <w:rPr>
          <w:sz w:val="28"/>
          <w:szCs w:val="28"/>
        </w:rPr>
        <w:t xml:space="preserve">           </w:t>
      </w:r>
    </w:p>
    <w:p w:rsidR="0095485E" w:rsidRDefault="0095485E" w:rsidP="0095485E">
      <w:pPr>
        <w:rPr>
          <w:sz w:val="28"/>
          <w:szCs w:val="28"/>
        </w:rPr>
      </w:pPr>
    </w:p>
    <w:p w:rsidR="0095485E" w:rsidRDefault="0095485E" w:rsidP="0095485E">
      <w:pPr>
        <w:rPr>
          <w:sz w:val="28"/>
          <w:szCs w:val="28"/>
        </w:rPr>
      </w:pPr>
    </w:p>
    <w:p w:rsidR="0095485E" w:rsidRPr="0095485E" w:rsidRDefault="0095485E" w:rsidP="0095485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95485E" w:rsidRDefault="0095485E" w:rsidP="0095485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95485E" w:rsidRDefault="00C52666" w:rsidP="0095485E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28" type="#_x0000_t202" style="position:absolute;margin-left:65.2pt;margin-top:19.4pt;width:445.9pt;height:23.4pt;z-index:251664384;mso-height-percent:200;mso-height-percent:200;mso-width-relative:margin;mso-height-relative:margin">
            <v:textbox style="mso-fit-shape-to-text:t">
              <w:txbxContent>
                <w:p w:rsidR="0095485E" w:rsidRPr="0095485E" w:rsidRDefault="0095485E" w:rsidP="0095485E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95485E">
        <w:rPr>
          <w:sz w:val="28"/>
          <w:szCs w:val="28"/>
        </w:rPr>
        <w:t xml:space="preserve">           </w:t>
      </w:r>
    </w:p>
    <w:p w:rsidR="0095485E" w:rsidRDefault="0095485E" w:rsidP="0095485E">
      <w:pPr>
        <w:rPr>
          <w:sz w:val="28"/>
          <w:szCs w:val="28"/>
        </w:rPr>
      </w:pPr>
    </w:p>
    <w:p w:rsidR="0095485E" w:rsidRDefault="0095485E" w:rsidP="0095485E">
      <w:pPr>
        <w:rPr>
          <w:sz w:val="28"/>
          <w:szCs w:val="28"/>
        </w:rPr>
      </w:pPr>
    </w:p>
    <w:p w:rsidR="00F82430" w:rsidRPr="00F82430" w:rsidRDefault="00F82430" w:rsidP="00F8243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2430">
        <w:rPr>
          <w:sz w:val="28"/>
          <w:szCs w:val="28"/>
        </w:rPr>
        <w:t>strongly agree     slightly agree      neutral       slightly disagree      strongly disagree</w:t>
      </w:r>
    </w:p>
    <w:p w:rsidR="00F82430" w:rsidRDefault="00F82430" w:rsidP="00F8243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F82430" w:rsidRDefault="00C52666" w:rsidP="00F8243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0" type="#_x0000_t202" style="position:absolute;margin-left:65.2pt;margin-top:19.4pt;width:445.9pt;height:23.4pt;z-index:251666432;mso-height-percent:200;mso-height-percent:200;mso-width-relative:margin;mso-height-relative:margin">
            <v:textbox style="mso-fit-shape-to-text:t">
              <w:txbxContent>
                <w:p w:rsidR="00F82430" w:rsidRPr="0095485E" w:rsidRDefault="00F82430" w:rsidP="00F8243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F82430">
        <w:rPr>
          <w:sz w:val="28"/>
          <w:szCs w:val="28"/>
        </w:rPr>
        <w:t xml:space="preserve">           </w:t>
      </w:r>
    </w:p>
    <w:p w:rsidR="00F82430" w:rsidRDefault="00F82430" w:rsidP="00F82430">
      <w:pPr>
        <w:rPr>
          <w:sz w:val="28"/>
          <w:szCs w:val="28"/>
        </w:rPr>
      </w:pPr>
    </w:p>
    <w:p w:rsidR="00F82430" w:rsidRDefault="00F82430" w:rsidP="00F82430">
      <w:pPr>
        <w:rPr>
          <w:sz w:val="28"/>
          <w:szCs w:val="28"/>
        </w:rPr>
      </w:pPr>
    </w:p>
    <w:p w:rsidR="00601720" w:rsidRPr="0060172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1720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2" type="#_x0000_t202" style="position:absolute;margin-left:65.2pt;margin-top:19.4pt;width:445.9pt;height:23.4pt;z-index:251668480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3" type="#_x0000_t202" style="position:absolute;margin-left:65.2pt;margin-top:19.4pt;width:445.9pt;height:23.4pt;z-index:251669504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4" type="#_x0000_t202" style="position:absolute;margin-left:65.2pt;margin-top:19.4pt;width:445.9pt;height:23.4pt;z-index:251670528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F8243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2430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5" type="#_x0000_t202" style="position:absolute;margin-left:65.2pt;margin-top:19.4pt;width:445.9pt;height:23.4pt;z-index:251671552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95485E" w:rsidRDefault="0095485E" w:rsidP="00601720">
      <w:pPr>
        <w:pStyle w:val="ListParagraph"/>
        <w:rPr>
          <w:sz w:val="28"/>
          <w:szCs w:val="28"/>
        </w:rPr>
      </w:pPr>
    </w:p>
    <w:p w:rsidR="00601720" w:rsidRDefault="00601720" w:rsidP="00601720">
      <w:pPr>
        <w:pStyle w:val="ListParagraph"/>
        <w:rPr>
          <w:sz w:val="28"/>
          <w:szCs w:val="28"/>
        </w:rPr>
      </w:pPr>
    </w:p>
    <w:p w:rsidR="00601720" w:rsidRPr="0060172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1720">
        <w:rPr>
          <w:sz w:val="28"/>
          <w:szCs w:val="28"/>
        </w:rPr>
        <w:lastRenderedPageBreak/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6" type="#_x0000_t202" style="position:absolute;margin-left:65.2pt;margin-top:19.4pt;width:445.9pt;height:23.4pt;z-index:251673600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7" type="#_x0000_t202" style="position:absolute;margin-left:65.2pt;margin-top:19.4pt;width:445.9pt;height:23.4pt;z-index:251674624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8" type="#_x0000_t202" style="position:absolute;margin-left:65.2pt;margin-top:19.4pt;width:445.9pt;height:23.4pt;z-index:251675648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F8243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82430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39" type="#_x0000_t202" style="position:absolute;margin-left:65.2pt;margin-top:19.4pt;width:445.9pt;height:23.4pt;z-index:251676672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rPr>
          <w:sz w:val="28"/>
          <w:szCs w:val="28"/>
        </w:rPr>
      </w:pPr>
    </w:p>
    <w:p w:rsidR="00601720" w:rsidRDefault="00601720" w:rsidP="00601720">
      <w:pPr>
        <w:pStyle w:val="ListParagraph"/>
        <w:rPr>
          <w:sz w:val="28"/>
          <w:szCs w:val="28"/>
        </w:rPr>
      </w:pPr>
    </w:p>
    <w:p w:rsidR="00601720" w:rsidRDefault="00601720" w:rsidP="00601720">
      <w:pPr>
        <w:pStyle w:val="ListParagraph"/>
        <w:rPr>
          <w:sz w:val="28"/>
          <w:szCs w:val="28"/>
        </w:rPr>
      </w:pPr>
    </w:p>
    <w:p w:rsidR="00601720" w:rsidRPr="00601720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01720">
        <w:rPr>
          <w:sz w:val="28"/>
          <w:szCs w:val="28"/>
        </w:rPr>
        <w:lastRenderedPageBreak/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40" type="#_x0000_t202" style="position:absolute;margin-left:65.2pt;margin-top:19.4pt;width:445.9pt;height:23.4pt;z-index:251678720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41" type="#_x0000_t202" style="position:absolute;margin-left:65.2pt;margin-top:19.4pt;width:445.9pt;height:23.4pt;z-index:251679744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p w:rsidR="00601720" w:rsidRPr="0095485E" w:rsidRDefault="00601720" w:rsidP="0060172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5485E">
        <w:rPr>
          <w:sz w:val="28"/>
          <w:szCs w:val="28"/>
        </w:rPr>
        <w:t>strongly agree     slightly agree      neutral       slightly disagree      strongly disagree</w:t>
      </w:r>
    </w:p>
    <w:p w:rsidR="00601720" w:rsidRDefault="00601720" w:rsidP="0060172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○</w:t>
      </w:r>
      <w:r w:rsidRPr="009548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○</w:t>
      </w:r>
      <w:r w:rsidRPr="0095485E">
        <w:rPr>
          <w:sz w:val="28"/>
          <w:szCs w:val="28"/>
        </w:rPr>
        <w:t xml:space="preserve">  </w:t>
      </w:r>
    </w:p>
    <w:p w:rsidR="00601720" w:rsidRDefault="00C52666" w:rsidP="00601720">
      <w:pPr>
        <w:rPr>
          <w:sz w:val="28"/>
          <w:szCs w:val="28"/>
        </w:rPr>
      </w:pPr>
      <w:r w:rsidRPr="00C52666">
        <w:rPr>
          <w:noProof/>
          <w:sz w:val="28"/>
          <w:szCs w:val="28"/>
          <w:lang w:val="en-US" w:eastAsia="zh-TW"/>
        </w:rPr>
        <w:pict>
          <v:shape id="_x0000_s1042" type="#_x0000_t202" style="position:absolute;margin-left:65.2pt;margin-top:19.4pt;width:445.9pt;height:23.4pt;z-index:251680768;mso-height-percent:200;mso-height-percent:200;mso-width-relative:margin;mso-height-relative:margin">
            <v:textbox style="mso-fit-shape-to-text:t">
              <w:txbxContent>
                <w:p w:rsidR="00601720" w:rsidRPr="0095485E" w:rsidRDefault="00601720" w:rsidP="00601720">
                  <w:pPr>
                    <w:rPr>
                      <w:sz w:val="28"/>
                      <w:szCs w:val="28"/>
                    </w:rPr>
                  </w:pPr>
                  <w:r w:rsidRPr="0095485E">
                    <w:rPr>
                      <w:sz w:val="28"/>
                      <w:szCs w:val="28"/>
                    </w:rPr>
                    <w:t>reason</w:t>
                  </w:r>
                </w:p>
              </w:txbxContent>
            </v:textbox>
          </v:shape>
        </w:pict>
      </w:r>
      <w:r w:rsidR="00601720">
        <w:rPr>
          <w:sz w:val="28"/>
          <w:szCs w:val="28"/>
        </w:rPr>
        <w:t xml:space="preserve">           </w:t>
      </w:r>
    </w:p>
    <w:p w:rsidR="00601720" w:rsidRDefault="00601720" w:rsidP="00601720">
      <w:pPr>
        <w:rPr>
          <w:sz w:val="28"/>
          <w:szCs w:val="28"/>
        </w:rPr>
      </w:pPr>
    </w:p>
    <w:p w:rsidR="00601720" w:rsidRDefault="00601720" w:rsidP="00601720">
      <w:pPr>
        <w:rPr>
          <w:sz w:val="28"/>
          <w:szCs w:val="28"/>
        </w:rPr>
      </w:pPr>
    </w:p>
    <w:sectPr w:rsidR="00601720" w:rsidSect="009548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0359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105A0"/>
    <w:multiLevelType w:val="hybridMultilevel"/>
    <w:tmpl w:val="8C5AB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D2DAC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6F83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353E4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87557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41A76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66076"/>
    <w:multiLevelType w:val="hybridMultilevel"/>
    <w:tmpl w:val="CB34F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95485E"/>
    <w:rsid w:val="0012136D"/>
    <w:rsid w:val="00317E48"/>
    <w:rsid w:val="003327FF"/>
    <w:rsid w:val="004E23DA"/>
    <w:rsid w:val="00601720"/>
    <w:rsid w:val="007200E0"/>
    <w:rsid w:val="007F0EB1"/>
    <w:rsid w:val="008C66F8"/>
    <w:rsid w:val="0095485E"/>
    <w:rsid w:val="00C52666"/>
    <w:rsid w:val="00C80FF7"/>
    <w:rsid w:val="00DD4FA7"/>
    <w:rsid w:val="00E00ADC"/>
    <w:rsid w:val="00F8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8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8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Anne Smith</dc:creator>
  <cp:lastModifiedBy>Kate Andrews</cp:lastModifiedBy>
  <cp:revision>2</cp:revision>
  <cp:lastPrinted>2013-03-04T01:08:00Z</cp:lastPrinted>
  <dcterms:created xsi:type="dcterms:W3CDTF">2014-07-16T11:28:00Z</dcterms:created>
  <dcterms:modified xsi:type="dcterms:W3CDTF">2014-07-16T11:28:00Z</dcterms:modified>
</cp:coreProperties>
</file>